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7B7683">
        <w:rPr>
          <w:rStyle w:val="FootnoteReference"/>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172EE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172EE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172EE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172EE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172EE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172EE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172EE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172EE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6A5875F"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172EE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172EE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172E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172EE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172E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172EE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172EE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172EE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172EE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172EE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172EE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172EE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172EE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172EE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172EE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172EE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172E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172EE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172EE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172EE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172EE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172EE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172EE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172EE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172EE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172EE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172EE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172EE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172EE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172EE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172EE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172EE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172EE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6" w:name="NumberRef5248684287"/>
      <w:bookmarkEnd w:id="66"/>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0AA88E7A"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must sa</w:t>
      </w:r>
      <w:bookmarkStart w:id="67" w:name="_GoBack"/>
      <w:bookmarkEnd w:id="67"/>
      <w:r w:rsidR="00E62449" w:rsidRPr="00757137">
        <w:rPr>
          <w:rFonts w:ascii="Times New Roman" w:eastAsiaTheme="minorEastAsia" w:hAnsi="Times New Roman" w:cs="Times New Roman"/>
        </w:rPr>
        <w:t xml:space="preserve">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172EE7"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172EE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172EE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172E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172EE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172E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172E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172E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172EE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172EE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172EE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172EE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172EE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172EE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172EE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172EE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172EE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172EE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172EE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172EE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172EE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172EE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172EE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172EE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172EE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172EE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172EE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172E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172E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172E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172E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172E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172E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172EE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172EE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172E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172E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172EE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172EE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172EE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172EE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172EE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172EE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172EE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172EE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172EE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172EE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172EE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172EE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172EE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172EE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172EE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172EE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172EE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172EE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172EE7"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172EE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172EE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172EE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172EE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172EE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172EE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172EE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172EE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172EE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172EE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172EE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172EE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172EE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172EE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172EE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172EE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172EE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172EE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172EE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172EE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172EE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172EE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172EE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172EE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172EE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172EE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172EE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172EE7"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172EE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172EE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172EE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172EE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172EE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172EE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172EE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172EE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172EE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172EE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172EE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172EE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172EE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172EE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172EE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172EE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172EE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172EE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172EE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94AE0C" w14:textId="77777777" w:rsidR="00172EE7" w:rsidRDefault="00172EE7" w:rsidP="00165E15">
      <w:pPr>
        <w:spacing w:after="0" w:line="240" w:lineRule="auto"/>
      </w:pPr>
      <w:r>
        <w:separator/>
      </w:r>
    </w:p>
  </w:endnote>
  <w:endnote w:type="continuationSeparator" w:id="0">
    <w:p w14:paraId="22EA887B" w14:textId="77777777" w:rsidR="00172EE7" w:rsidRDefault="00172EE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08B17C4E"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BC07C5">
          <w:rPr>
            <w:rFonts w:ascii="Times New Roman" w:hAnsi="Times New Roman" w:cs="Times New Roman"/>
            <w:noProof/>
            <w:color w:val="000000" w:themeColor="text1"/>
          </w:rPr>
          <w:t>53</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D030F0" w14:textId="77777777" w:rsidR="00172EE7" w:rsidRDefault="00172EE7" w:rsidP="00165E15">
      <w:pPr>
        <w:spacing w:after="0" w:line="240" w:lineRule="auto"/>
      </w:pPr>
      <w:r>
        <w:separator/>
      </w:r>
    </w:p>
  </w:footnote>
  <w:footnote w:type="continuationSeparator" w:id="0">
    <w:p w14:paraId="460753AC" w14:textId="77777777" w:rsidR="00172EE7" w:rsidRDefault="00172EE7"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7B7683">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95E68"/>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8F0"/>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BA3-83EE-4AF6-98EE-CC9F6457A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21108</TotalTime>
  <Pages>107</Pages>
  <Words>26196</Words>
  <Characters>149320</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194</cp:revision>
  <cp:lastPrinted>2016-08-22T17:18:00Z</cp:lastPrinted>
  <dcterms:created xsi:type="dcterms:W3CDTF">2016-08-23T07:24:00Z</dcterms:created>
  <dcterms:modified xsi:type="dcterms:W3CDTF">2016-10-07T19:21:00Z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